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07" w:rsidRPr="007566F2" w:rsidRDefault="007566F2" w:rsidP="00D46A07">
      <w:pPr>
        <w:jc w:val="center"/>
        <w:rPr>
          <w:b/>
          <w:sz w:val="32"/>
          <w:szCs w:val="28"/>
        </w:rPr>
      </w:pPr>
      <w:r w:rsidRPr="007566F2">
        <w:rPr>
          <w:b/>
          <w:noProof/>
          <w:sz w:val="36"/>
          <w:szCs w:val="28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01E419" wp14:editId="6D984AD4">
                <wp:simplePos x="0" y="0"/>
                <wp:positionH relativeFrom="column">
                  <wp:posOffset>-143510</wp:posOffset>
                </wp:positionH>
                <wp:positionV relativeFrom="paragraph">
                  <wp:posOffset>0</wp:posOffset>
                </wp:positionV>
                <wp:extent cx="770890" cy="906145"/>
                <wp:effectExtent l="0" t="0" r="101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F2" w:rsidRDefault="007566F2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4F2EDD92" wp14:editId="53F6FF62">
                                  <wp:extent cx="419100" cy="807878"/>
                                  <wp:effectExtent l="0" t="0" r="0" b="0"/>
                                  <wp:docPr id="2" name="Picture 1" descr="C:\Users\alazhar\Desktop\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C:\Users\alazhar\Desktop\logo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807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1E4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3pt;margin-top:0;width:60.7pt;height:7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">
                <v:textbox>
                  <w:txbxContent>
                    <w:p w:rsidR="007566F2" w:rsidRDefault="007566F2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4F2EDD92" wp14:editId="53F6FF62">
                            <wp:extent cx="419100" cy="807878"/>
                            <wp:effectExtent l="0" t="0" r="0" b="0"/>
                            <wp:docPr id="2" name="Picture 1" descr="C:\Users\alazhar\Desktop\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C:\Users\alazhar\Desktop\logo.png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807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D7F">
        <w:rPr>
          <w:b/>
          <w:sz w:val="36"/>
          <w:szCs w:val="28"/>
        </w:rPr>
        <w:t>AL AZHAR GROUP OF INSTITU</w:t>
      </w:r>
      <w:bookmarkStart w:id="0" w:name="_GoBack"/>
      <w:bookmarkEnd w:id="0"/>
      <w:r w:rsidR="00D46A07" w:rsidRPr="007566F2">
        <w:rPr>
          <w:b/>
          <w:sz w:val="36"/>
          <w:szCs w:val="28"/>
        </w:rPr>
        <w:t>TIONS</w:t>
      </w:r>
    </w:p>
    <w:p w:rsidR="00D46A07" w:rsidRPr="007566F2" w:rsidRDefault="00D46A07" w:rsidP="00D46A07">
      <w:pPr>
        <w:jc w:val="center"/>
        <w:rPr>
          <w:b/>
          <w:sz w:val="32"/>
          <w:szCs w:val="24"/>
        </w:rPr>
      </w:pPr>
      <w:r w:rsidRPr="007566F2">
        <w:rPr>
          <w:b/>
          <w:sz w:val="32"/>
          <w:szCs w:val="24"/>
        </w:rPr>
        <w:t>PLACEMENT CELL</w:t>
      </w:r>
    </w:p>
    <w:p w:rsidR="00D46A07" w:rsidRPr="007566F2" w:rsidRDefault="00D46A07" w:rsidP="00D46A07">
      <w:pPr>
        <w:jc w:val="center"/>
        <w:rPr>
          <w:b/>
          <w:sz w:val="28"/>
          <w:szCs w:val="24"/>
        </w:rPr>
      </w:pPr>
      <w:r w:rsidRPr="007566F2">
        <w:rPr>
          <w:b/>
          <w:sz w:val="28"/>
          <w:szCs w:val="24"/>
        </w:rPr>
        <w:t>Placement Report</w:t>
      </w:r>
    </w:p>
    <w:p w:rsidR="00D46A07" w:rsidRPr="007566F2" w:rsidRDefault="00D46A07" w:rsidP="00101351">
      <w:pPr>
        <w:ind w:firstLine="720"/>
        <w:jc w:val="both"/>
        <w:rPr>
          <w:sz w:val="24"/>
          <w:szCs w:val="24"/>
        </w:rPr>
      </w:pPr>
      <w:r w:rsidRPr="007566F2">
        <w:rPr>
          <w:sz w:val="24"/>
          <w:szCs w:val="24"/>
        </w:rPr>
        <w:t xml:space="preserve">Campus placement Drive was conducted in </w:t>
      </w:r>
      <w:r w:rsidRPr="007566F2">
        <w:rPr>
          <w:sz w:val="24"/>
          <w:szCs w:val="24"/>
        </w:rPr>
        <w:t xml:space="preserve">Al </w:t>
      </w:r>
      <w:proofErr w:type="spellStart"/>
      <w:r w:rsidRPr="007566F2">
        <w:rPr>
          <w:sz w:val="24"/>
          <w:szCs w:val="24"/>
        </w:rPr>
        <w:t>Azhar</w:t>
      </w:r>
      <w:proofErr w:type="spellEnd"/>
      <w:r w:rsidRPr="007566F2">
        <w:rPr>
          <w:sz w:val="24"/>
          <w:szCs w:val="24"/>
        </w:rPr>
        <w:t xml:space="preserve"> Group of Institutions</w:t>
      </w:r>
      <w:r w:rsidRPr="007566F2">
        <w:rPr>
          <w:sz w:val="24"/>
          <w:szCs w:val="24"/>
        </w:rPr>
        <w:t xml:space="preserve"> on 16th &amp; 17th September 2021.The placement drive was conducted by </w:t>
      </w:r>
      <w:r w:rsidRPr="007566F2">
        <w:rPr>
          <w:sz w:val="24"/>
          <w:szCs w:val="24"/>
        </w:rPr>
        <w:t>FUDO JOBS PVT LTD</w:t>
      </w:r>
      <w:r w:rsidRPr="007566F2">
        <w:rPr>
          <w:sz w:val="24"/>
          <w:szCs w:val="24"/>
        </w:rPr>
        <w:t>. Job offers were given in various companies such as</w:t>
      </w:r>
      <w:r w:rsidRPr="007566F2">
        <w:rPr>
          <w:sz w:val="24"/>
          <w:szCs w:val="24"/>
        </w:rPr>
        <w:t xml:space="preserve"> </w:t>
      </w:r>
      <w:r w:rsidRPr="007566F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DANA</w:t>
      </w:r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India Pvt LTD</w:t>
      </w:r>
      <w:r w:rsidRPr="007566F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 WIND</w:t>
      </w:r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Care</w:t>
      </w:r>
      <w:r w:rsidRPr="007566F2">
        <w:rPr>
          <w:sz w:val="24"/>
          <w:szCs w:val="24"/>
        </w:rPr>
        <w:t xml:space="preserve">, </w:t>
      </w:r>
      <w:proofErr w:type="spellStart"/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Motherson</w:t>
      </w:r>
      <w:proofErr w:type="spellEnd"/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India Pvt LTD</w:t>
      </w:r>
      <w:r w:rsidRPr="007566F2">
        <w:rPr>
          <w:sz w:val="24"/>
          <w:szCs w:val="24"/>
        </w:rPr>
        <w:t xml:space="preserve">, </w:t>
      </w:r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</w:t>
      </w:r>
      <w:r w:rsidRPr="007566F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ALEO</w:t>
      </w:r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India </w:t>
      </w:r>
      <w:proofErr w:type="spellStart"/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Prvt</w:t>
      </w:r>
      <w:proofErr w:type="spellEnd"/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LTD</w:t>
      </w:r>
      <w:r w:rsidRPr="007566F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</w:t>
      </w:r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R</w:t>
      </w:r>
      <w:r w:rsidRPr="007566F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IKUN</w:t>
      </w:r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Manufacturing India Pvt LTD</w:t>
      </w:r>
      <w:r w:rsidRPr="007566F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</w:t>
      </w:r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Flex India Private LTD</w:t>
      </w:r>
      <w:r w:rsidRPr="007566F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</w:t>
      </w:r>
      <w:r w:rsidRPr="007566F2">
        <w:rPr>
          <w:sz w:val="24"/>
          <w:szCs w:val="24"/>
        </w:rPr>
        <w:t xml:space="preserve"> </w:t>
      </w:r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Sanmina SCI Technology</w:t>
      </w:r>
      <w:r w:rsidRPr="007566F2">
        <w:rPr>
          <w:sz w:val="24"/>
          <w:szCs w:val="24"/>
        </w:rPr>
        <w:t xml:space="preserve">, </w:t>
      </w:r>
      <w:proofErr w:type="spellStart"/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Ucal</w:t>
      </w:r>
      <w:proofErr w:type="spellEnd"/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Fuel</w:t>
      </w:r>
      <w:r w:rsidRPr="007566F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</w:t>
      </w:r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E G Innovations</w:t>
      </w:r>
      <w:r w:rsidRPr="007566F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</w:t>
      </w:r>
      <w:r w:rsidRPr="00D46A0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Emphasis Systems LTD</w:t>
      </w:r>
      <w:r w:rsidRPr="007566F2">
        <w:rPr>
          <w:sz w:val="24"/>
          <w:szCs w:val="24"/>
        </w:rPr>
        <w:t xml:space="preserve"> </w:t>
      </w:r>
      <w:r w:rsidRPr="007566F2">
        <w:rPr>
          <w:sz w:val="24"/>
          <w:szCs w:val="24"/>
        </w:rPr>
        <w:t>for various positions like</w:t>
      </w:r>
      <w:r w:rsidRPr="007566F2">
        <w:rPr>
          <w:sz w:val="24"/>
          <w:szCs w:val="24"/>
        </w:rPr>
        <w:t xml:space="preserve"> TTC, Production Assistant, Trainee.</w:t>
      </w:r>
    </w:p>
    <w:p w:rsidR="00D46A07" w:rsidRPr="007566F2" w:rsidRDefault="00D46A07" w:rsidP="00101351">
      <w:pPr>
        <w:jc w:val="both"/>
        <w:rPr>
          <w:sz w:val="24"/>
          <w:szCs w:val="24"/>
        </w:rPr>
      </w:pPr>
      <w:r w:rsidRPr="007566F2">
        <w:rPr>
          <w:sz w:val="24"/>
          <w:szCs w:val="24"/>
        </w:rPr>
        <w:t xml:space="preserve">Total 305 students </w:t>
      </w:r>
      <w:r w:rsidRPr="007566F2">
        <w:rPr>
          <w:sz w:val="24"/>
          <w:szCs w:val="24"/>
        </w:rPr>
        <w:t xml:space="preserve">registered and 240 </w:t>
      </w:r>
      <w:r w:rsidRPr="007566F2">
        <w:rPr>
          <w:sz w:val="24"/>
          <w:szCs w:val="24"/>
        </w:rPr>
        <w:t>participated in t</w:t>
      </w:r>
      <w:r w:rsidRPr="007566F2">
        <w:rPr>
          <w:sz w:val="24"/>
          <w:szCs w:val="24"/>
        </w:rPr>
        <w:t>his placement drive, in which 190 students from our college &amp; 50</w:t>
      </w:r>
      <w:r w:rsidRPr="007566F2">
        <w:rPr>
          <w:sz w:val="24"/>
          <w:szCs w:val="24"/>
        </w:rPr>
        <w:t xml:space="preserve"> students from other colleges. </w:t>
      </w:r>
    </w:p>
    <w:p w:rsidR="00D46A07" w:rsidRPr="007566F2" w:rsidRDefault="00D46A07" w:rsidP="00101351">
      <w:pPr>
        <w:jc w:val="both"/>
        <w:rPr>
          <w:sz w:val="24"/>
          <w:szCs w:val="24"/>
        </w:rPr>
      </w:pPr>
      <w:r w:rsidRPr="007566F2">
        <w:rPr>
          <w:sz w:val="24"/>
          <w:szCs w:val="24"/>
        </w:rPr>
        <w:t>Total 82 students got job offers.</w:t>
      </w:r>
      <w:r w:rsidRPr="007566F2">
        <w:rPr>
          <w:sz w:val="24"/>
          <w:szCs w:val="24"/>
        </w:rPr>
        <w:t xml:space="preserve"> </w:t>
      </w:r>
      <w:r w:rsidRPr="007566F2">
        <w:rPr>
          <w:sz w:val="24"/>
          <w:szCs w:val="24"/>
        </w:rPr>
        <w:t>In this,5</w:t>
      </w:r>
      <w:r w:rsidRPr="007566F2">
        <w:rPr>
          <w:sz w:val="24"/>
          <w:szCs w:val="24"/>
        </w:rPr>
        <w:t>9</w:t>
      </w:r>
      <w:r w:rsidRPr="007566F2">
        <w:rPr>
          <w:sz w:val="24"/>
          <w:szCs w:val="24"/>
        </w:rPr>
        <w:t xml:space="preserve"> polytechnic &amp; 9 </w:t>
      </w:r>
      <w:proofErr w:type="spellStart"/>
      <w:proofErr w:type="gramStart"/>
      <w:r w:rsidRPr="007566F2">
        <w:rPr>
          <w:sz w:val="24"/>
          <w:szCs w:val="24"/>
        </w:rPr>
        <w:t>B</w:t>
      </w:r>
      <w:r w:rsidRPr="007566F2">
        <w:rPr>
          <w:sz w:val="24"/>
          <w:szCs w:val="24"/>
        </w:rPr>
        <w:t>.</w:t>
      </w:r>
      <w:r w:rsidRPr="007566F2">
        <w:rPr>
          <w:sz w:val="24"/>
          <w:szCs w:val="24"/>
        </w:rPr>
        <w:t>Tech</w:t>
      </w:r>
      <w:proofErr w:type="spellEnd"/>
      <w:proofErr w:type="gramEnd"/>
      <w:r w:rsidRPr="007566F2">
        <w:rPr>
          <w:sz w:val="24"/>
          <w:szCs w:val="24"/>
        </w:rPr>
        <w:t xml:space="preserve"> students from our colleges got job offers. Remaining 14 students were from other colleges. </w:t>
      </w:r>
    </w:p>
    <w:p w:rsidR="00D46A07" w:rsidRPr="007566F2" w:rsidRDefault="00D46A07" w:rsidP="00101351">
      <w:pPr>
        <w:jc w:val="both"/>
        <w:rPr>
          <w:sz w:val="24"/>
          <w:szCs w:val="24"/>
        </w:rPr>
      </w:pPr>
      <w:r w:rsidRPr="007566F2">
        <w:rPr>
          <w:sz w:val="24"/>
          <w:szCs w:val="24"/>
        </w:rPr>
        <w:t xml:space="preserve">The placement drive was successful by the </w:t>
      </w:r>
      <w:r w:rsidRPr="007566F2">
        <w:rPr>
          <w:sz w:val="24"/>
          <w:szCs w:val="24"/>
        </w:rPr>
        <w:t>hard work</w:t>
      </w:r>
      <w:r w:rsidRPr="007566F2">
        <w:rPr>
          <w:sz w:val="24"/>
          <w:szCs w:val="24"/>
        </w:rPr>
        <w:t xml:space="preserve"> </w:t>
      </w:r>
      <w:r w:rsidRPr="007566F2">
        <w:rPr>
          <w:sz w:val="24"/>
          <w:szCs w:val="24"/>
        </w:rPr>
        <w:t>of organizing</w:t>
      </w:r>
      <w:r w:rsidRPr="007566F2">
        <w:rPr>
          <w:sz w:val="24"/>
          <w:szCs w:val="24"/>
        </w:rPr>
        <w:t xml:space="preserve"> teams, teachers and staff members. Thanks to the volunteers and the student teams who contributed to organizing this placement drive. </w:t>
      </w:r>
    </w:p>
    <w:p w:rsidR="00D46A07" w:rsidRPr="007566F2" w:rsidRDefault="00D46A07" w:rsidP="00101351">
      <w:pPr>
        <w:jc w:val="both"/>
        <w:rPr>
          <w:sz w:val="24"/>
          <w:szCs w:val="24"/>
        </w:rPr>
      </w:pPr>
      <w:proofErr w:type="gramStart"/>
      <w:r w:rsidRPr="007566F2">
        <w:rPr>
          <w:sz w:val="24"/>
          <w:szCs w:val="24"/>
        </w:rPr>
        <w:t>Finally</w:t>
      </w:r>
      <w:proofErr w:type="gramEnd"/>
      <w:r w:rsidRPr="007566F2">
        <w:rPr>
          <w:sz w:val="24"/>
          <w:szCs w:val="24"/>
        </w:rPr>
        <w:t xml:space="preserve"> huge thanks to the Prin</w:t>
      </w:r>
      <w:r w:rsidR="00101351" w:rsidRPr="007566F2">
        <w:rPr>
          <w:sz w:val="24"/>
          <w:szCs w:val="24"/>
        </w:rPr>
        <w:t>cipal, R</w:t>
      </w:r>
      <w:r w:rsidRPr="007566F2">
        <w:rPr>
          <w:sz w:val="24"/>
          <w:szCs w:val="24"/>
        </w:rPr>
        <w:t xml:space="preserve">espected Chairman and Trustees giving necessary permission &amp; facilities to organise the placement drive. </w:t>
      </w:r>
    </w:p>
    <w:p w:rsidR="00CF32C3" w:rsidRPr="007566F2" w:rsidRDefault="00D46A07" w:rsidP="007566F2">
      <w:pPr>
        <w:ind w:left="5760"/>
        <w:jc w:val="both"/>
        <w:rPr>
          <w:sz w:val="24"/>
          <w:szCs w:val="24"/>
        </w:rPr>
      </w:pPr>
      <w:r w:rsidRPr="007566F2">
        <w:rPr>
          <w:sz w:val="24"/>
          <w:szCs w:val="24"/>
        </w:rPr>
        <w:t>Thank you</w:t>
      </w:r>
    </w:p>
    <w:p w:rsidR="00D46A07" w:rsidRDefault="007566F2" w:rsidP="00D46A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Rejith</w:t>
      </w:r>
      <w:proofErr w:type="spellEnd"/>
      <w:r>
        <w:t xml:space="preserve"> R</w:t>
      </w:r>
    </w:p>
    <w:p w:rsidR="007566F2" w:rsidRDefault="007566F2" w:rsidP="00D46A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Placement officer</w:t>
      </w:r>
    </w:p>
    <w:p w:rsidR="007566F2" w:rsidRDefault="007566F2" w:rsidP="00D46A07">
      <w:r>
        <w:t>The Following Students are placed in Various Company.</w:t>
      </w:r>
    </w:p>
    <w:tbl>
      <w:tblPr>
        <w:tblW w:w="8344" w:type="dxa"/>
        <w:tblLook w:val="04A0" w:firstRow="1" w:lastRow="0" w:firstColumn="1" w:lastColumn="0" w:noHBand="0" w:noVBand="1"/>
      </w:tblPr>
      <w:tblGrid>
        <w:gridCol w:w="1002"/>
        <w:gridCol w:w="2588"/>
        <w:gridCol w:w="3635"/>
        <w:gridCol w:w="1119"/>
      </w:tblGrid>
      <w:tr w:rsidR="00D46A07" w:rsidRPr="00D46A07" w:rsidTr="00D46A07">
        <w:trPr>
          <w:trHeight w:val="300"/>
        </w:trPr>
        <w:tc>
          <w:tcPr>
            <w:tcW w:w="8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IN"/>
              </w:rPr>
              <w:t>Civil Engineering</w:t>
            </w:r>
          </w:p>
        </w:tc>
      </w:tr>
      <w:tr w:rsidR="00D46A07" w:rsidRPr="00D46A07" w:rsidTr="00D46A07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Sl. No.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Company Name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Location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Ashna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Santhosh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Dana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Ahammed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Badusha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Wind Care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Alen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John Alias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Dana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Jobin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Monachen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Dana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Mohammed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Murshid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Dana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Akhila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Mohan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Wind Care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Burshana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 B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Dana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Athira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 M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Dana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Anitta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Xavier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Dana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7566F2">
        <w:trPr>
          <w:trHeight w:val="699"/>
        </w:trPr>
        <w:tc>
          <w:tcPr>
            <w:tcW w:w="8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IN"/>
              </w:rPr>
              <w:lastRenderedPageBreak/>
              <w:t>Electrical &amp; Elect</w:t>
            </w:r>
            <w:r w:rsidR="007566F2" w:rsidRPr="007566F2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IN"/>
              </w:rPr>
              <w:t>r</w:t>
            </w:r>
            <w:r w:rsidRPr="00D46A07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IN"/>
              </w:rPr>
              <w:t>onics Engineering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Aldren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Joy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Motherson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Sachu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Joseph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Motherson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Paulvin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Paulose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Motherson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Akhil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Joseph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Motherson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Jovish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George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Motherson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Akhil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Valeo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Prvt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Alap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Benny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Valeo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Prvt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Jithin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Varghese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Valeo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Prvt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Joel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Kuriakose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Joseph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Valeo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Prvt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Arun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Muralidaran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Valeo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Prvt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Ajith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J Ganesh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Motherson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Nihas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N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Valeo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Prvt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Akshy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Arun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Valeo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Prvt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Bijomon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Abhilash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Motherson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Viknesh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Panicker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Motherson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Akesh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Shibu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Motherson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Manu Lal P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Motherson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7566F2">
        <w:trPr>
          <w:trHeight w:val="639"/>
        </w:trPr>
        <w:tc>
          <w:tcPr>
            <w:tcW w:w="8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IN"/>
              </w:rPr>
              <w:t>Mechanical Engineering</w:t>
            </w:r>
          </w:p>
        </w:tc>
      </w:tr>
      <w:tr w:rsidR="00D46A07" w:rsidRPr="00D46A07" w:rsidTr="007566F2">
        <w:trPr>
          <w:trHeight w:val="54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Hakkim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Nassir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7566F2">
        <w:trPr>
          <w:trHeight w:val="571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Anand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Amal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Kumar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7566F2">
        <w:trPr>
          <w:trHeight w:val="55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Adarsh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Vasudev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Jais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Raju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Muhammed Aslam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Althaf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Jomet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Amal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kumar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M.A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Mathew Thomas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Amal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Ajith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Joseph 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Rikun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Manufacturing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7566F2" w:rsidRPr="00D46A07" w:rsidTr="00D22CC2">
        <w:trPr>
          <w:trHeight w:val="402"/>
        </w:trPr>
        <w:tc>
          <w:tcPr>
            <w:tcW w:w="8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6F2" w:rsidRPr="00D46A07" w:rsidRDefault="007566F2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lastRenderedPageBreak/>
              <w:t>Electronics &amp; Communication Engineering</w:t>
            </w:r>
          </w:p>
          <w:p w:rsidR="007566F2" w:rsidRPr="00D46A07" w:rsidRDefault="007566F2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Ananthu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Shaji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Flex India Private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Dileesh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Devendran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Flex India Private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Nevin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Shaji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Sanmina SCI Technology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Amal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Vinson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Sanmina SCI Technology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Jins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Baby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Valeo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Prvt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Akhil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George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Valeo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Prvt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Sharuk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Salim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Valeo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Prvt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Neha K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Flex India Private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Swathy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Jose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Flex India Private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Akshya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Vijeyandara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Babu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Flex India Private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Rathika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Flex India Private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Automobile Engineering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Jestin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Raju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Amal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Chandran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Ebin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Emmenual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Gautham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 P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Vishnu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Murali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Ajai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Krishnan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Arun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Thomas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Jishnu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Das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Abhishek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Adithya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Jayakumar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Jais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Baby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Melvin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Gerge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Anjana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Vijayan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Motherson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India Pvt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Fadhaludheen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Ucal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Fuel Systems LTD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Computer Technology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Apsara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N S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E G Innovations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Amal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 G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E G Innovations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Archana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E G Innovations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Aanand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Sreekumar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Emphasis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Bangalore</w:t>
            </w:r>
          </w:p>
        </w:tc>
      </w:tr>
      <w:tr w:rsidR="00D46A07" w:rsidRPr="00D46A07" w:rsidTr="00D46A07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Amal</w:t>
            </w:r>
            <w:proofErr w:type="spellEnd"/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 J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Emphasis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07" w:rsidRPr="00D46A07" w:rsidRDefault="00D46A07" w:rsidP="00D4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46A07">
              <w:rPr>
                <w:rFonts w:ascii="Calibri" w:eastAsia="Times New Roman" w:hAnsi="Calibri" w:cs="Calibri"/>
                <w:color w:val="000000"/>
                <w:lang w:eastAsia="en-IN"/>
              </w:rPr>
              <w:t>Bangalore</w:t>
            </w:r>
          </w:p>
        </w:tc>
      </w:tr>
    </w:tbl>
    <w:p w:rsidR="00D46A07" w:rsidRDefault="00D46A07" w:rsidP="007566F2"/>
    <w:sectPr w:rsidR="00D46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07"/>
    <w:rsid w:val="00101351"/>
    <w:rsid w:val="006A1D7F"/>
    <w:rsid w:val="007566F2"/>
    <w:rsid w:val="00B0631B"/>
    <w:rsid w:val="00CF32C3"/>
    <w:rsid w:val="00D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EE9D"/>
  <w15:chartTrackingRefBased/>
  <w15:docId w15:val="{302881D2-8DD4-4805-89BD-8B9F229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2021-09-22T09:36:00Z</cp:lastPrinted>
  <dcterms:created xsi:type="dcterms:W3CDTF">2021-09-22T09:13:00Z</dcterms:created>
  <dcterms:modified xsi:type="dcterms:W3CDTF">2021-09-22T09:36:00Z</dcterms:modified>
</cp:coreProperties>
</file>